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542"/>
        <w:gridCol w:w="8024"/>
      </w:tblGrid>
      <w:tr w:rsidR="00D918EC" w:rsidRPr="00116565" w:rsidTr="008216A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5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165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Форма 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116565">
              <w:rPr>
                <w:rFonts w:ascii="Times New Roman" w:hAnsi="Times New Roman"/>
                <w:b/>
                <w:bCs/>
                <w:sz w:val="24"/>
                <w:szCs w:val="24"/>
              </w:rPr>
              <w:t>етодические указания</w:t>
            </w:r>
          </w:p>
        </w:tc>
      </w:tr>
      <w:tr w:rsidR="00D918EC" w:rsidRPr="00116565" w:rsidTr="00E00C1C">
        <w:trPr>
          <w:trHeight w:val="14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EC" w:rsidRPr="00116565" w:rsidRDefault="00D918EC" w:rsidP="0082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656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D918EC" w:rsidRPr="00116565" w:rsidRDefault="00D918EC" w:rsidP="0082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565">
              <w:rPr>
                <w:rFonts w:ascii="Times New Roman" w:hAnsi="Times New Roman"/>
                <w:sz w:val="24"/>
                <w:szCs w:val="24"/>
                <w:lang w:val="en-US"/>
              </w:rPr>
              <w:t>Report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Реферат - </w:t>
            </w:r>
            <w:r w:rsidRPr="001165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 краткое, и в то же время, емкое описание той или иной темы.</w:t>
            </w:r>
            <w:r w:rsidRPr="001165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918EC" w:rsidRPr="00116565" w:rsidRDefault="00D918EC" w:rsidP="008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1165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16565">
              <w:rPr>
                <w:rFonts w:ascii="Times New Roman" w:hAnsi="Times New Roman"/>
                <w:sz w:val="24"/>
                <w:szCs w:val="24"/>
              </w:rPr>
              <w:t>Развитие навыков просмотрового чтения, умения выделять главное.</w:t>
            </w:r>
          </w:p>
          <w:p w:rsidR="00D918EC" w:rsidRPr="00116565" w:rsidRDefault="00D918EC" w:rsidP="00821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6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Задание:</w:t>
            </w:r>
            <w:r w:rsidRPr="00116565">
              <w:rPr>
                <w:rFonts w:ascii="Times New Roman" w:hAnsi="Times New Roman"/>
                <w:sz w:val="24"/>
                <w:szCs w:val="24"/>
              </w:rPr>
              <w:t xml:space="preserve">  Найти и прочитать информацию по теме, можно использовать учебники, СМИ, интернет ресурсы на английском языке, далее сделать перевод и анализ </w:t>
            </w:r>
            <w:proofErr w:type="gramStart"/>
            <w:r w:rsidRPr="00116565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116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18EC" w:rsidRPr="00116565" w:rsidTr="008216A6">
        <w:trPr>
          <w:trHeight w:val="2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656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565">
              <w:rPr>
                <w:rFonts w:ascii="Times New Roman" w:hAnsi="Times New Roman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Default="00D918EC" w:rsidP="008216A6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116565">
              <w:rPr>
                <w:rStyle w:val="a3"/>
                <w:rFonts w:ascii="Times New Roman" w:hAnsi="Times New Roman"/>
                <w:b w:val="0"/>
                <w:iCs/>
                <w:sz w:val="24"/>
                <w:szCs w:val="24"/>
              </w:rPr>
              <w:t>Презентация - мультимедийный инструмент, используемый в ходе доклада для повышения выразительности выступления</w:t>
            </w:r>
            <w:r>
              <w:rPr>
                <w:rStyle w:val="a3"/>
                <w:rFonts w:ascii="Times New Roman" w:hAnsi="Times New Roman"/>
                <w:b w:val="0"/>
                <w:iCs/>
                <w:sz w:val="24"/>
                <w:szCs w:val="24"/>
              </w:rPr>
              <w:t>.</w:t>
            </w:r>
          </w:p>
          <w:p w:rsidR="00D918EC" w:rsidRPr="00116565" w:rsidRDefault="00D918EC" w:rsidP="00821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116565">
              <w:rPr>
                <w:rFonts w:ascii="Times New Roman" w:hAnsi="Times New Roman"/>
                <w:sz w:val="24"/>
                <w:szCs w:val="24"/>
              </w:rPr>
              <w:t xml:space="preserve"> Развитие умения подготовить презентацию и кратко излагать содержание прочитанного</w:t>
            </w:r>
          </w:p>
          <w:p w:rsidR="00D918EC" w:rsidRPr="00116565" w:rsidRDefault="00D918EC" w:rsidP="008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Задание:</w:t>
            </w:r>
            <w:r w:rsidRPr="001165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16565">
              <w:rPr>
                <w:rFonts w:ascii="Times New Roman" w:hAnsi="Times New Roman"/>
                <w:sz w:val="24"/>
                <w:szCs w:val="24"/>
              </w:rPr>
              <w:t xml:space="preserve">Подготовить презентацию </w:t>
            </w:r>
            <w:r w:rsidRPr="00116565">
              <w:rPr>
                <w:rStyle w:val="a3"/>
                <w:rFonts w:ascii="Times New Roman" w:hAnsi="Times New Roman"/>
                <w:b w:val="0"/>
                <w:iCs/>
                <w:sz w:val="24"/>
                <w:szCs w:val="24"/>
              </w:rPr>
              <w:t>(</w:t>
            </w:r>
            <w:r w:rsidRPr="00116565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10 слайдов) </w:t>
            </w:r>
          </w:p>
        </w:tc>
      </w:tr>
      <w:tr w:rsidR="00D918EC" w:rsidRPr="00116565" w:rsidTr="008216A6">
        <w:trPr>
          <w:trHeight w:val="24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656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565">
              <w:rPr>
                <w:rFonts w:ascii="Times New Roman" w:hAnsi="Times New Roman"/>
                <w:sz w:val="24"/>
                <w:szCs w:val="24"/>
                <w:lang w:val="en-US"/>
              </w:rPr>
              <w:t>Role play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6565">
              <w:rPr>
                <w:rFonts w:ascii="Times New Roman" w:hAnsi="Times New Roman"/>
                <w:sz w:val="24"/>
                <w:szCs w:val="24"/>
                <w:lang w:val="kk-KZ"/>
              </w:rPr>
              <w:t>Ролевая игра</w:t>
            </w:r>
            <w:r w:rsidRPr="00116565">
              <w:rPr>
                <w:rFonts w:ascii="Times New Roman" w:hAnsi="Times New Roman"/>
                <w:sz w:val="24"/>
                <w:szCs w:val="24"/>
              </w:rPr>
              <w:t>— воспроизведение действий и отношений персонажей.</w:t>
            </w:r>
          </w:p>
          <w:p w:rsidR="00D918EC" w:rsidRPr="00116565" w:rsidRDefault="00D918EC" w:rsidP="008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116565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коммуникативных навыков </w:t>
            </w:r>
          </w:p>
          <w:p w:rsidR="00D918EC" w:rsidRPr="00116565" w:rsidRDefault="00D918EC" w:rsidP="008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Задание:</w:t>
            </w:r>
            <w:r w:rsidRPr="00116565">
              <w:rPr>
                <w:rFonts w:ascii="Times New Roman" w:hAnsi="Times New Roman"/>
                <w:sz w:val="24"/>
                <w:szCs w:val="24"/>
              </w:rPr>
              <w:t xml:space="preserve"> Составьте диалог и воспроизведите его в паре или в группе. </w:t>
            </w:r>
          </w:p>
        </w:tc>
      </w:tr>
      <w:tr w:rsidR="00D918EC" w:rsidRPr="00116565" w:rsidTr="008216A6">
        <w:trPr>
          <w:trHeight w:val="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656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565">
              <w:rPr>
                <w:rFonts w:ascii="Times New Roman" w:hAnsi="Times New Roman"/>
                <w:sz w:val="24"/>
                <w:szCs w:val="24"/>
                <w:lang w:val="en-US"/>
              </w:rPr>
              <w:t>Individual work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116565">
              <w:rPr>
                <w:rStyle w:val="a3"/>
                <w:rFonts w:ascii="Times New Roman" w:hAnsi="Times New Roman"/>
                <w:b w:val="0"/>
                <w:iCs/>
                <w:sz w:val="24"/>
                <w:szCs w:val="24"/>
              </w:rPr>
              <w:t xml:space="preserve">Индивидуальная работа - чтение и перевод аутентичного текста, работа с новой лексикой и краткое изложение </w:t>
            </w:r>
            <w:r>
              <w:rPr>
                <w:rStyle w:val="a3"/>
                <w:rFonts w:ascii="Times New Roman" w:hAnsi="Times New Roman"/>
                <w:b w:val="0"/>
                <w:iCs/>
                <w:sz w:val="24"/>
                <w:szCs w:val="24"/>
              </w:rPr>
              <w:t>прочитанного.</w:t>
            </w:r>
          </w:p>
          <w:p w:rsidR="00D918EC" w:rsidRPr="00116565" w:rsidRDefault="00D918EC" w:rsidP="008216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116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116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565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Развитие  навыков чтения, расширение словарного запаса </w:t>
            </w:r>
          </w:p>
          <w:p w:rsidR="00D918EC" w:rsidRPr="00116565" w:rsidRDefault="00D918EC" w:rsidP="008216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16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Задание:</w:t>
            </w:r>
            <w:r w:rsidRPr="00116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565">
              <w:rPr>
                <w:rFonts w:ascii="Times New Roman" w:eastAsia="Batang" w:hAnsi="Times New Roman"/>
                <w:sz w:val="24"/>
                <w:szCs w:val="24"/>
              </w:rPr>
              <w:t xml:space="preserve">Прочитать статью на выбор и перевести, составить словарь незнакомых слов к тексту, </w:t>
            </w:r>
            <w:r w:rsidRPr="00116565">
              <w:rPr>
                <w:rStyle w:val="a3"/>
                <w:rFonts w:ascii="Times New Roman" w:hAnsi="Times New Roman"/>
                <w:b w:val="0"/>
                <w:iCs/>
                <w:sz w:val="24"/>
                <w:szCs w:val="24"/>
              </w:rPr>
              <w:t>кратко изложить содержание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</w:tr>
      <w:tr w:rsidR="00D918EC" w:rsidRPr="00116565" w:rsidTr="00E00C1C">
        <w:trPr>
          <w:trHeight w:val="318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656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565">
              <w:rPr>
                <w:rFonts w:ascii="Times New Roman" w:hAnsi="Times New Roman"/>
                <w:sz w:val="24"/>
                <w:szCs w:val="24"/>
                <w:lang w:val="en-US"/>
              </w:rPr>
              <w:t>Essay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5">
              <w:rPr>
                <w:rFonts w:ascii="Times New Roman" w:hAnsi="Times New Roman"/>
                <w:bCs/>
                <w:sz w:val="24"/>
                <w:szCs w:val="24"/>
              </w:rPr>
              <w:t>Структура эссе.</w:t>
            </w:r>
          </w:p>
          <w:p w:rsidR="00D918EC" w:rsidRPr="00116565" w:rsidRDefault="00C64C78" w:rsidP="00C64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D918EC" w:rsidRPr="00116565">
              <w:rPr>
                <w:rFonts w:ascii="Times New Roman" w:hAnsi="Times New Roman"/>
                <w:bCs/>
                <w:sz w:val="24"/>
                <w:szCs w:val="24"/>
              </w:rPr>
              <w:t xml:space="preserve"> Введение</w:t>
            </w:r>
            <w:r w:rsidR="00D918EC" w:rsidRPr="00116565">
              <w:rPr>
                <w:rFonts w:ascii="Times New Roman" w:hAnsi="Times New Roman"/>
                <w:sz w:val="24"/>
                <w:szCs w:val="24"/>
              </w:rPr>
              <w:t xml:space="preserve"> — суть данной темы.</w:t>
            </w:r>
          </w:p>
          <w:p w:rsidR="00D918EC" w:rsidRPr="00116565" w:rsidRDefault="00F31036" w:rsidP="00C64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18EC" w:rsidRPr="00116565">
              <w:rPr>
                <w:rFonts w:ascii="Times New Roman" w:hAnsi="Times New Roman"/>
                <w:sz w:val="24"/>
                <w:szCs w:val="24"/>
              </w:rPr>
              <w:t>.</w:t>
            </w:r>
            <w:r w:rsidR="00D918EC" w:rsidRPr="00116565">
              <w:rPr>
                <w:rFonts w:ascii="Times New Roman" w:hAnsi="Times New Roman"/>
                <w:bCs/>
                <w:sz w:val="24"/>
                <w:szCs w:val="24"/>
              </w:rPr>
              <w:t>Основная часть</w:t>
            </w:r>
            <w:r w:rsidR="00D918EC" w:rsidRPr="00116565">
              <w:rPr>
                <w:rFonts w:ascii="Times New Roman" w:hAnsi="Times New Roman"/>
                <w:sz w:val="24"/>
                <w:szCs w:val="24"/>
              </w:rPr>
              <w:t xml:space="preserve"> — теоретические основы выбранной проблемы и изложение основного вопроса.</w:t>
            </w:r>
          </w:p>
          <w:p w:rsidR="00D918EC" w:rsidRPr="00116565" w:rsidRDefault="00F31036" w:rsidP="008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18EC" w:rsidRPr="001165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18EC" w:rsidRPr="00116565">
              <w:rPr>
                <w:rFonts w:ascii="Times New Roman" w:hAnsi="Times New Roman"/>
                <w:bCs/>
                <w:sz w:val="24"/>
                <w:szCs w:val="24"/>
              </w:rPr>
              <w:t>Заключение</w:t>
            </w:r>
            <w:r w:rsidR="00D918EC" w:rsidRPr="00116565">
              <w:rPr>
                <w:rFonts w:ascii="Times New Roman" w:hAnsi="Times New Roman"/>
                <w:sz w:val="24"/>
                <w:szCs w:val="24"/>
              </w:rPr>
              <w:t xml:space="preserve"> — обобщения и аргументированные выводы по теме с указанием области ее применения и т.д. Подытоживает эссе или еще раз вносит пояснения, подкрепляет </w:t>
            </w:r>
            <w:proofErr w:type="gramStart"/>
            <w:r w:rsidR="00D918EC" w:rsidRPr="00116565">
              <w:rPr>
                <w:rFonts w:ascii="Times New Roman" w:hAnsi="Times New Roman"/>
                <w:sz w:val="24"/>
                <w:szCs w:val="24"/>
              </w:rPr>
              <w:t>смысл</w:t>
            </w:r>
            <w:proofErr w:type="gramEnd"/>
            <w:r w:rsidR="00D918EC" w:rsidRPr="00116565">
              <w:rPr>
                <w:rFonts w:ascii="Times New Roman" w:hAnsi="Times New Roman"/>
                <w:sz w:val="24"/>
                <w:szCs w:val="24"/>
              </w:rPr>
              <w:t xml:space="preserve"> и значение изложенного в основной части (повторение, иллюстрация, цитата, впечатляющее утверждение).</w:t>
            </w:r>
          </w:p>
          <w:p w:rsidR="00D918EC" w:rsidRPr="00116565" w:rsidRDefault="00D918EC" w:rsidP="008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116565">
              <w:rPr>
                <w:rFonts w:ascii="Times New Roman" w:hAnsi="Times New Roman"/>
                <w:sz w:val="24"/>
                <w:szCs w:val="24"/>
              </w:rPr>
              <w:t xml:space="preserve"> Развитие навыков письменной речи. </w:t>
            </w:r>
          </w:p>
          <w:p w:rsidR="00D918EC" w:rsidRPr="00572F4A" w:rsidRDefault="00D918EC" w:rsidP="008216A6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16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Задание:</w:t>
            </w:r>
            <w:r w:rsidRPr="001165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16565">
              <w:rPr>
                <w:rFonts w:ascii="Times New Roman" w:hAnsi="Times New Roman"/>
                <w:sz w:val="24"/>
                <w:szCs w:val="24"/>
              </w:rPr>
              <w:t>Собрать материал и написать эссе  по данной теме</w:t>
            </w:r>
            <w:bookmarkStart w:id="0" w:name="_GoBack"/>
            <w:bookmarkEnd w:id="0"/>
          </w:p>
        </w:tc>
      </w:tr>
      <w:tr w:rsidR="00D918EC" w:rsidRPr="00116565" w:rsidTr="008216A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5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Discussion </w:t>
            </w:r>
          </w:p>
          <w:p w:rsidR="00D918EC" w:rsidRPr="00116565" w:rsidRDefault="00D918EC" w:rsidP="008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pStyle w:val="3"/>
              <w:spacing w:after="0"/>
              <w:ind w:left="0"/>
              <w:jc w:val="both"/>
              <w:rPr>
                <w:noProof/>
                <w:color w:val="auto"/>
                <w:sz w:val="24"/>
                <w:szCs w:val="24"/>
              </w:rPr>
            </w:pPr>
            <w:r w:rsidRPr="00116565">
              <w:rPr>
                <w:bCs/>
                <w:color w:val="auto"/>
                <w:sz w:val="24"/>
                <w:szCs w:val="24"/>
              </w:rPr>
              <w:t>Дискуссия -</w:t>
            </w:r>
            <w:r w:rsidRPr="00116565">
              <w:rPr>
                <w:color w:val="auto"/>
                <w:sz w:val="24"/>
                <w:szCs w:val="24"/>
              </w:rPr>
              <w:t xml:space="preserve"> это особая форма коллективного сотрудничества, способствующая активной напряженной мыслительной деятельности.</w:t>
            </w:r>
            <w:r w:rsidRPr="00116565">
              <w:rPr>
                <w:noProof/>
                <w:color w:val="auto"/>
                <w:sz w:val="24"/>
                <w:szCs w:val="24"/>
              </w:rPr>
              <w:t xml:space="preserve"> </w:t>
            </w:r>
          </w:p>
          <w:p w:rsidR="00D918EC" w:rsidRPr="00116565" w:rsidRDefault="00D918EC" w:rsidP="008216A6">
            <w:pPr>
              <w:pStyle w:val="3"/>
              <w:spacing w:after="0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116565">
              <w:rPr>
                <w:bCs/>
                <w:noProof/>
                <w:color w:val="auto"/>
                <w:sz w:val="24"/>
                <w:szCs w:val="24"/>
                <w:u w:val="single"/>
              </w:rPr>
              <w:t>Цель:</w:t>
            </w:r>
            <w:r w:rsidRPr="00116565">
              <w:rPr>
                <w:bCs/>
                <w:noProof/>
                <w:color w:val="auto"/>
                <w:sz w:val="24"/>
                <w:szCs w:val="24"/>
              </w:rPr>
              <w:t xml:space="preserve"> </w:t>
            </w:r>
            <w:r w:rsidRPr="00116565">
              <w:rPr>
                <w:noProof/>
                <w:color w:val="auto"/>
                <w:sz w:val="24"/>
                <w:szCs w:val="24"/>
              </w:rPr>
              <w:t>развитие критического мышления студентов,</w:t>
            </w:r>
            <w:r w:rsidRPr="00116565">
              <w:rPr>
                <w:color w:val="auto"/>
                <w:sz w:val="24"/>
                <w:szCs w:val="24"/>
              </w:rPr>
              <w:t xml:space="preserve"> формирование способности в коллективной работе, в группе достигать согласия в условиях различных взглядов.</w:t>
            </w:r>
          </w:p>
          <w:p w:rsidR="00D918EC" w:rsidRPr="00116565" w:rsidRDefault="00D918EC" w:rsidP="008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Задание:</w:t>
            </w:r>
            <w:r w:rsidRPr="00116565">
              <w:rPr>
                <w:rFonts w:ascii="Times New Roman" w:hAnsi="Times New Roman"/>
                <w:sz w:val="24"/>
                <w:szCs w:val="24"/>
              </w:rPr>
              <w:t xml:space="preserve"> Прочитать информацию  или текст, сделать анализ </w:t>
            </w:r>
            <w:proofErr w:type="gramStart"/>
            <w:r w:rsidRPr="00116565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116565">
              <w:rPr>
                <w:rFonts w:ascii="Times New Roman" w:hAnsi="Times New Roman"/>
                <w:sz w:val="24"/>
                <w:szCs w:val="24"/>
              </w:rPr>
              <w:t>, обсудить тему в группе.</w:t>
            </w:r>
          </w:p>
        </w:tc>
      </w:tr>
      <w:tr w:rsidR="00D918EC" w:rsidRPr="00116565" w:rsidTr="008216A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6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8EC" w:rsidRPr="00116565" w:rsidRDefault="00D918EC" w:rsidP="0082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8EC" w:rsidRPr="00116565" w:rsidRDefault="00D918EC" w:rsidP="0082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565">
              <w:rPr>
                <w:rFonts w:ascii="Times New Roman" w:hAnsi="Times New Roman"/>
                <w:sz w:val="24"/>
                <w:szCs w:val="24"/>
                <w:lang w:val="en-US"/>
              </w:rPr>
              <w:t>Case study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16565">
              <w:t xml:space="preserve">Кейс - это описание ситуации, которая имела место в той или иной практике и содержит в себе некоторую проблему, требующую разрешения. </w:t>
            </w:r>
          </w:p>
          <w:p w:rsidR="00D918EC" w:rsidRPr="00116565" w:rsidRDefault="00D918EC" w:rsidP="008216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16565">
              <w:rPr>
                <w:i/>
                <w:u w:val="single"/>
                <w:lang w:eastAsia="en-US"/>
              </w:rPr>
              <w:t>Цель:</w:t>
            </w:r>
            <w:r w:rsidRPr="00116565">
              <w:rPr>
                <w:lang w:eastAsia="en-US"/>
              </w:rPr>
              <w:t xml:space="preserve"> </w:t>
            </w:r>
            <w:r w:rsidRPr="00116565">
              <w:t xml:space="preserve">Развитие у студента самостоятельное мышление, </w:t>
            </w:r>
            <w:proofErr w:type="gramStart"/>
            <w:r w:rsidRPr="00116565">
              <w:t>умение</w:t>
            </w:r>
            <w:proofErr w:type="gramEnd"/>
            <w:r w:rsidRPr="00116565">
              <w:t xml:space="preserve"> учитывая альтернативную точку зрения аргументировать свою.</w:t>
            </w:r>
            <w:r w:rsidRPr="00116565">
              <w:rPr>
                <w:lang w:eastAsia="en-US"/>
              </w:rPr>
              <w:t xml:space="preserve"> </w:t>
            </w:r>
          </w:p>
          <w:p w:rsidR="00D918EC" w:rsidRPr="00116565" w:rsidRDefault="00D918EC" w:rsidP="008216A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16565">
              <w:rPr>
                <w:i/>
                <w:u w:val="single"/>
              </w:rPr>
              <w:t>Задание:</w:t>
            </w:r>
            <w:r w:rsidRPr="00116565">
              <w:t xml:space="preserve"> Студенту предстоит ознакомиться с ситуацией, проанализировать и предоставить обоснованное решение.</w:t>
            </w:r>
          </w:p>
        </w:tc>
      </w:tr>
      <w:tr w:rsidR="00D918EC" w:rsidRPr="00116565" w:rsidTr="008216A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56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D918EC" w:rsidRPr="00116565" w:rsidRDefault="00D918EC" w:rsidP="0082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565">
              <w:rPr>
                <w:rFonts w:ascii="Times New Roman" w:hAnsi="Times New Roman"/>
                <w:sz w:val="24"/>
                <w:szCs w:val="24"/>
                <w:lang w:val="en-US"/>
              </w:rPr>
              <w:t>Project work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EC" w:rsidRPr="00116565" w:rsidRDefault="00D918EC" w:rsidP="008216A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16565">
              <w:t>Проектная работа - это сбор материала и необходимой информации по теме, применение добытого знания на практике: оформить стенд, альбом, подготовить видео или фотосъемку, организовать встречу с интересными людьми, подготовиться к конференции, сделать конкретное практическое дело.</w:t>
            </w:r>
          </w:p>
          <w:p w:rsidR="00D918EC" w:rsidRPr="00116565" w:rsidRDefault="00D918EC" w:rsidP="008216A6">
            <w:pPr>
              <w:pStyle w:val="3"/>
              <w:spacing w:after="0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116565">
              <w:rPr>
                <w:bCs/>
                <w:i/>
                <w:noProof/>
                <w:color w:val="auto"/>
                <w:sz w:val="24"/>
                <w:szCs w:val="24"/>
                <w:u w:val="single"/>
              </w:rPr>
              <w:t>Цель:</w:t>
            </w:r>
            <w:r w:rsidRPr="00116565">
              <w:rPr>
                <w:bCs/>
                <w:noProof/>
                <w:color w:val="auto"/>
                <w:sz w:val="24"/>
                <w:szCs w:val="24"/>
              </w:rPr>
              <w:t xml:space="preserve"> </w:t>
            </w:r>
            <w:r w:rsidRPr="00116565">
              <w:rPr>
                <w:color w:val="auto"/>
                <w:sz w:val="24"/>
                <w:szCs w:val="24"/>
              </w:rPr>
              <w:t>формирование способности в коллективной работе, в группе достигать согласия в условиях различных взглядов.</w:t>
            </w:r>
          </w:p>
          <w:p w:rsidR="00D918EC" w:rsidRPr="00116565" w:rsidRDefault="00D918EC" w:rsidP="008216A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16565">
              <w:rPr>
                <w:i/>
                <w:u w:val="single"/>
              </w:rPr>
              <w:t>Задание:</w:t>
            </w:r>
            <w:r w:rsidRPr="00116565">
              <w:t xml:space="preserve"> В группе из 2-4 студентов собрать материал по теме, сделать анализ </w:t>
            </w:r>
            <w:proofErr w:type="gramStart"/>
            <w:r w:rsidRPr="00116565">
              <w:t>прочитанного</w:t>
            </w:r>
            <w:proofErr w:type="gramEnd"/>
            <w:r w:rsidRPr="00116565">
              <w:t>, подготовить презентацию</w:t>
            </w:r>
            <w:r w:rsidRPr="00116565">
              <w:rPr>
                <w:lang w:eastAsia="en-US"/>
              </w:rPr>
              <w:t>.</w:t>
            </w:r>
          </w:p>
        </w:tc>
      </w:tr>
    </w:tbl>
    <w:p w:rsidR="00B859EB" w:rsidRDefault="00B859EB"/>
    <w:sectPr w:rsidR="00B859EB" w:rsidSect="00E00C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E93"/>
    <w:multiLevelType w:val="multilevel"/>
    <w:tmpl w:val="EA58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EC"/>
    <w:rsid w:val="0019754D"/>
    <w:rsid w:val="00236453"/>
    <w:rsid w:val="0027157F"/>
    <w:rsid w:val="00572F4A"/>
    <w:rsid w:val="005B1F40"/>
    <w:rsid w:val="005E767D"/>
    <w:rsid w:val="00B859EB"/>
    <w:rsid w:val="00C64C78"/>
    <w:rsid w:val="00C75759"/>
    <w:rsid w:val="00D918EC"/>
    <w:rsid w:val="00E00C1C"/>
    <w:rsid w:val="00F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918EC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918E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918EC"/>
    <w:rPr>
      <w:b/>
      <w:bCs/>
    </w:rPr>
  </w:style>
  <w:style w:type="paragraph" w:styleId="a4">
    <w:name w:val="Normal (Web)"/>
    <w:basedOn w:val="a"/>
    <w:uiPriority w:val="99"/>
    <w:unhideWhenUsed/>
    <w:rsid w:val="00D91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918EC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918E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918EC"/>
    <w:rPr>
      <w:b/>
      <w:bCs/>
    </w:rPr>
  </w:style>
  <w:style w:type="paragraph" w:styleId="a4">
    <w:name w:val="Normal (Web)"/>
    <w:basedOn w:val="a"/>
    <w:uiPriority w:val="99"/>
    <w:unhideWhenUsed/>
    <w:rsid w:val="00D91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Admin</cp:lastModifiedBy>
  <cp:revision>2</cp:revision>
  <cp:lastPrinted>2015-01-22T04:45:00Z</cp:lastPrinted>
  <dcterms:created xsi:type="dcterms:W3CDTF">2022-09-12T16:10:00Z</dcterms:created>
  <dcterms:modified xsi:type="dcterms:W3CDTF">2022-09-12T16:10:00Z</dcterms:modified>
</cp:coreProperties>
</file>